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7F0" w:rsidRPr="004E07F0" w:rsidRDefault="0017338C" w:rsidP="007C5F54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>PŘEPIS PÍSEMNÉHO PRAMENE</w:t>
      </w:r>
    </w:p>
    <w:p w:rsidR="007C5F54" w:rsidRPr="007C5F54" w:rsidRDefault="007C5F54" w:rsidP="007C5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C5F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Orientační plán města Varnsdorfu, zhotoven městským stavebním úřadem roku 1945. Zdroj: Muzeum Varnsdorf</w:t>
      </w:r>
    </w:p>
    <w:p w:rsidR="007C5F54" w:rsidRPr="007C5F54" w:rsidRDefault="007C5F54" w:rsidP="007C5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5F54" w:rsidRDefault="007C5F54" w:rsidP="007C5F5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C5F5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Prameny, jejichž autor je patrně totožný zaměstnanec stavebního úřadu, jsou součástí interaktivního cvičení „Proč přejmenovali ulice?“, které je dohledatelné online v rámci aplikace Historylab.cz. V rámci cvičení mohou žáci pracovat i s dalšími prameny, které jev přejmenování ulic ve městě </w:t>
      </w:r>
      <w:proofErr w:type="spellStart"/>
      <w:r w:rsidRPr="007C5F5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kontextualizují</w:t>
      </w:r>
      <w:proofErr w:type="spellEnd"/>
      <w:r w:rsidRPr="007C5F5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(statistické údaje, oběžník Zemského národního výboru v Praze z června 1945 nařizující přejmenování místních jmen, úryvek z městské kroniky).</w:t>
      </w:r>
    </w:p>
    <w:p w:rsidR="00DF49AD" w:rsidRPr="007C5F54" w:rsidRDefault="00DF49AD" w:rsidP="007C5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7C5F54" w:rsidRPr="007C5F54" w:rsidRDefault="007C5F54" w:rsidP="007C5F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hyperlink r:id="rId4" w:history="1">
        <w:r w:rsidRPr="00DF49AD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cs-CZ"/>
          </w:rPr>
          <w:t>https://lms.historylab.cz/katalog/cviceni/proc-prejmenovali-ulice</w:t>
        </w:r>
      </w:hyperlink>
      <w:r w:rsidR="00DF49AD" w:rsidRPr="00DF49AD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(leden 2022</w:t>
      </w:r>
      <w:r w:rsidRPr="007C5F5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</w:t>
      </w:r>
    </w:p>
    <w:p w:rsidR="00DA4A1D" w:rsidRPr="00DA4A1D" w:rsidRDefault="00DA4A1D" w:rsidP="004E0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DA4A1D" w:rsidRPr="00DA4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53"/>
    <w:rsid w:val="00071FB8"/>
    <w:rsid w:val="0017338C"/>
    <w:rsid w:val="00230A26"/>
    <w:rsid w:val="00273132"/>
    <w:rsid w:val="00325D49"/>
    <w:rsid w:val="00385726"/>
    <w:rsid w:val="0047528C"/>
    <w:rsid w:val="004E07F0"/>
    <w:rsid w:val="004E1A6F"/>
    <w:rsid w:val="00553BD8"/>
    <w:rsid w:val="005E2953"/>
    <w:rsid w:val="007A4387"/>
    <w:rsid w:val="007C5F54"/>
    <w:rsid w:val="008502A9"/>
    <w:rsid w:val="008B0B30"/>
    <w:rsid w:val="00940AE3"/>
    <w:rsid w:val="009B48B8"/>
    <w:rsid w:val="009C75B7"/>
    <w:rsid w:val="00A015AD"/>
    <w:rsid w:val="00CB21B8"/>
    <w:rsid w:val="00CE6149"/>
    <w:rsid w:val="00DA4A1D"/>
    <w:rsid w:val="00DF49AD"/>
    <w:rsid w:val="00F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19EFE-D6A5-4DF4-B7BF-E2C7828C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73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17338C"/>
  </w:style>
  <w:style w:type="character" w:styleId="Siln">
    <w:name w:val="Strong"/>
    <w:basedOn w:val="Standardnpsmoodstavce"/>
    <w:uiPriority w:val="22"/>
    <w:qFormat/>
    <w:rsid w:val="008B0B30"/>
    <w:rPr>
      <w:b/>
      <w:bCs/>
    </w:rPr>
  </w:style>
  <w:style w:type="character" w:styleId="Zdraznn">
    <w:name w:val="Emphasis"/>
    <w:basedOn w:val="Standardnpsmoodstavce"/>
    <w:uiPriority w:val="20"/>
    <w:qFormat/>
    <w:rsid w:val="00385726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7C5F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ms.historylab.cz/katalog/cviceni/proc-prejmenovali-ulic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Andrea Kadlecová</dc:creator>
  <cp:keywords/>
  <dc:description/>
  <cp:lastModifiedBy>Mgr. Andrea Kadlecová</cp:lastModifiedBy>
  <cp:revision>22</cp:revision>
  <dcterms:created xsi:type="dcterms:W3CDTF">2022-01-20T09:34:00Z</dcterms:created>
  <dcterms:modified xsi:type="dcterms:W3CDTF">2022-01-26T09:20:00Z</dcterms:modified>
</cp:coreProperties>
</file>